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5" w:rsidRPr="00EA7E45" w:rsidRDefault="00EA7E45" w:rsidP="00EA7E45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</w:pP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Інформація</w:t>
      </w:r>
      <w:proofErr w:type="spellEnd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 xml:space="preserve"> про </w:t>
      </w: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наявність</w:t>
      </w:r>
      <w:proofErr w:type="spellEnd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 xml:space="preserve"> </w:t>
      </w: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вакантних</w:t>
      </w:r>
      <w:proofErr w:type="spellEnd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 xml:space="preserve"> посад в </w:t>
      </w: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закладі</w:t>
      </w:r>
      <w:proofErr w:type="spellEnd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 xml:space="preserve"> </w:t>
      </w: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дошкільної</w:t>
      </w:r>
      <w:proofErr w:type="spellEnd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 xml:space="preserve"> </w:t>
      </w:r>
      <w:proofErr w:type="spellStart"/>
      <w:r w:rsidRPr="00EA7E45">
        <w:rPr>
          <w:rFonts w:ascii="Monotype Corsiva" w:eastAsia="Times New Roman" w:hAnsi="Monotype Corsiva" w:cs="Times New Roman"/>
          <w:b/>
          <w:bCs/>
          <w:color w:val="00B310"/>
          <w:kern w:val="36"/>
          <w:sz w:val="60"/>
          <w:szCs w:val="60"/>
          <w:lang w:eastAsia="ru-RU"/>
        </w:rPr>
        <w:t>освіти</w:t>
      </w:r>
      <w:proofErr w:type="spellEnd"/>
    </w:p>
    <w:p w:rsidR="00EA7E45" w:rsidRPr="00EA7E45" w:rsidRDefault="00EA7E45" w:rsidP="00EA7E45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Станом на 01 </w:t>
      </w:r>
      <w:proofErr w:type="spellStart"/>
      <w:r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грудня</w:t>
      </w:r>
      <w:proofErr w:type="spellEnd"/>
      <w:r w:rsidRPr="00EA7E45"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 xml:space="preserve"> 2017 року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142"/>
        <w:gridCol w:w="1942"/>
        <w:gridCol w:w="1834"/>
      </w:tblGrid>
      <w:tr w:rsidR="00EA7E45" w:rsidRPr="00EA7E45" w:rsidTr="00EA7E45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 w:rsidRPr="00EA7E45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val="uk-UA" w:eastAsia="ru-RU"/>
              </w:rPr>
              <w:t>№ з/п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 w:rsidRPr="00EA7E45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val="uk-UA" w:eastAsia="ru-RU"/>
              </w:rPr>
              <w:t>Посада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proofErr w:type="spellStart"/>
            <w:r w:rsidRPr="00EA7E45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Навантаження</w:t>
            </w:r>
            <w:proofErr w:type="spellEnd"/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 w:rsidRPr="00EA7E45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val="uk-UA" w:eastAsia="ru-RU"/>
              </w:rPr>
              <w:t>Телефон для довідок</w:t>
            </w:r>
          </w:p>
        </w:tc>
      </w:tr>
      <w:tr w:rsidR="00EA7E45" w:rsidRPr="00EA7E45" w:rsidTr="00EA7E45">
        <w:trPr>
          <w:trHeight w:val="1605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 w:rsidRPr="00EA7E45"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val="uk-UA" w:eastAsia="ru-RU"/>
              </w:rPr>
              <w:t>1.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val="uk-UA" w:eastAsia="ru-RU"/>
              </w:rPr>
              <w:t>Старша медична сестра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val="uk-UA" w:eastAsia="ru-RU"/>
              </w:rPr>
              <w:t>0,5ставки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E45" w:rsidRPr="00EA7E45" w:rsidRDefault="00EA7E45" w:rsidP="00EA7E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D"/>
                <w:sz w:val="27"/>
                <w:szCs w:val="27"/>
                <w:lang w:val="uk-UA" w:eastAsia="ru-RU"/>
              </w:rPr>
              <w:t>3-70-43</w:t>
            </w:r>
          </w:p>
        </w:tc>
      </w:tr>
    </w:tbl>
    <w:p w:rsidR="00FD4CE1" w:rsidRDefault="00FD4CE1"/>
    <w:sectPr w:rsidR="00FD4CE1" w:rsidSect="00FD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45"/>
    <w:rsid w:val="00B00372"/>
    <w:rsid w:val="00EA7E45"/>
    <w:rsid w:val="00EC10E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2"/>
  </w:style>
  <w:style w:type="paragraph" w:styleId="1">
    <w:name w:val="heading 1"/>
    <w:basedOn w:val="a"/>
    <w:link w:val="10"/>
    <w:uiPriority w:val="9"/>
    <w:qFormat/>
    <w:rsid w:val="00EA7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E4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A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styleId="a3">
    <w:name w:val="Strong"/>
    <w:basedOn w:val="a0"/>
    <w:uiPriority w:val="22"/>
    <w:qFormat/>
    <w:rsid w:val="00EA7E45"/>
    <w:rPr>
      <w:b/>
      <w:bCs/>
    </w:rPr>
  </w:style>
  <w:style w:type="paragraph" w:customStyle="1" w:styleId="charchar">
    <w:name w:val="charchar"/>
    <w:basedOn w:val="a"/>
    <w:rsid w:val="00EA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2017-11-30T04:12:00Z</dcterms:created>
  <dcterms:modified xsi:type="dcterms:W3CDTF">2017-11-30T04:15:00Z</dcterms:modified>
</cp:coreProperties>
</file>