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6E1" w:rsidRPr="008F69BB" w:rsidRDefault="008F69BB" w:rsidP="00D65BAF">
      <w:pPr>
        <w:spacing w:after="0" w:line="276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F69BB"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:rsidR="001126E1" w:rsidRPr="008F69BB" w:rsidRDefault="008F69BB" w:rsidP="00D65BAF">
      <w:pPr>
        <w:spacing w:after="0"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F69BB">
        <w:rPr>
          <w:rFonts w:ascii="Times New Roman" w:hAnsi="Times New Roman" w:cs="Times New Roman"/>
          <w:sz w:val="28"/>
          <w:szCs w:val="28"/>
        </w:rPr>
        <w:t xml:space="preserve">Наказ № </w:t>
      </w:r>
      <w:r w:rsidR="00DB1766" w:rsidRPr="00DB1766">
        <w:rPr>
          <w:rFonts w:ascii="Times New Roman" w:hAnsi="Times New Roman" w:cs="Times New Roman"/>
          <w:sz w:val="28"/>
          <w:szCs w:val="28"/>
          <w:lang w:val="ru-RU"/>
        </w:rPr>
        <w:t>35-</w:t>
      </w:r>
      <w:r w:rsidR="00DB1766">
        <w:rPr>
          <w:rFonts w:ascii="Times New Roman" w:hAnsi="Times New Roman" w:cs="Times New Roman"/>
          <w:sz w:val="28"/>
          <w:szCs w:val="28"/>
          <w:lang w:val="ru-RU"/>
        </w:rPr>
        <w:t>ОД</w:t>
      </w:r>
      <w:r w:rsidR="00DB1766">
        <w:rPr>
          <w:rFonts w:ascii="Times New Roman" w:hAnsi="Times New Roman" w:cs="Times New Roman"/>
          <w:sz w:val="28"/>
          <w:szCs w:val="28"/>
        </w:rPr>
        <w:t xml:space="preserve"> від </w:t>
      </w:r>
      <w:r w:rsidR="00DB1766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4F3BAB">
        <w:rPr>
          <w:rFonts w:ascii="Times New Roman" w:hAnsi="Times New Roman" w:cs="Times New Roman"/>
          <w:sz w:val="28"/>
          <w:szCs w:val="28"/>
        </w:rPr>
        <w:t>.08.2021</w:t>
      </w:r>
      <w:r w:rsidRPr="008F69BB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8F69BB" w:rsidRPr="008F69BB" w:rsidRDefault="008F69BB" w:rsidP="00D65BAF">
      <w:pPr>
        <w:spacing w:after="0"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F69BB">
        <w:rPr>
          <w:rFonts w:ascii="Times New Roman" w:hAnsi="Times New Roman" w:cs="Times New Roman"/>
          <w:sz w:val="28"/>
          <w:szCs w:val="28"/>
        </w:rPr>
        <w:t>по КЗ</w:t>
      </w:r>
      <w:r w:rsidR="004F3BAB">
        <w:rPr>
          <w:rFonts w:ascii="Times New Roman" w:hAnsi="Times New Roman" w:cs="Times New Roman"/>
          <w:sz w:val="28"/>
          <w:szCs w:val="28"/>
        </w:rPr>
        <w:t>О</w:t>
      </w:r>
      <w:r w:rsidR="00DB1766">
        <w:rPr>
          <w:rFonts w:ascii="Times New Roman" w:hAnsi="Times New Roman" w:cs="Times New Roman"/>
          <w:sz w:val="28"/>
          <w:szCs w:val="28"/>
        </w:rPr>
        <w:t xml:space="preserve">«ДНЗ № </w:t>
      </w:r>
      <w:r w:rsidR="00DB1766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8F69BB">
        <w:rPr>
          <w:rFonts w:ascii="Times New Roman" w:hAnsi="Times New Roman" w:cs="Times New Roman"/>
          <w:sz w:val="28"/>
          <w:szCs w:val="28"/>
        </w:rPr>
        <w:t xml:space="preserve"> </w:t>
      </w:r>
      <w:r w:rsidR="00DB1766">
        <w:rPr>
          <w:rFonts w:ascii="Times New Roman" w:hAnsi="Times New Roman" w:cs="Times New Roman"/>
          <w:sz w:val="28"/>
          <w:szCs w:val="28"/>
        </w:rPr>
        <w:t>«Л</w:t>
      </w:r>
      <w:r w:rsidR="00DB1766">
        <w:rPr>
          <w:rFonts w:ascii="Times New Roman" w:hAnsi="Times New Roman" w:cs="Times New Roman"/>
          <w:sz w:val="28"/>
          <w:szCs w:val="28"/>
          <w:lang w:val="ru-RU"/>
        </w:rPr>
        <w:t>еле</w:t>
      </w:r>
      <w:proofErr w:type="spellStart"/>
      <w:r w:rsidR="004F3BAB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8F69BB">
        <w:rPr>
          <w:rFonts w:ascii="Times New Roman" w:hAnsi="Times New Roman" w:cs="Times New Roman"/>
          <w:sz w:val="28"/>
          <w:szCs w:val="28"/>
        </w:rPr>
        <w:t>»</w:t>
      </w:r>
    </w:p>
    <w:p w:rsidR="00631AA0" w:rsidRDefault="00631AA0" w:rsidP="001126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6E1" w:rsidRDefault="00B15FB6" w:rsidP="001126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6E1">
        <w:rPr>
          <w:rFonts w:ascii="Times New Roman" w:hAnsi="Times New Roman" w:cs="Times New Roman"/>
          <w:b/>
          <w:sz w:val="28"/>
          <w:szCs w:val="28"/>
        </w:rPr>
        <w:t>План захо</w:t>
      </w:r>
      <w:r w:rsidR="001126E1" w:rsidRPr="001126E1">
        <w:rPr>
          <w:rFonts w:ascii="Times New Roman" w:hAnsi="Times New Roman" w:cs="Times New Roman"/>
          <w:b/>
          <w:sz w:val="28"/>
          <w:szCs w:val="28"/>
        </w:rPr>
        <w:t xml:space="preserve">дів </w:t>
      </w:r>
    </w:p>
    <w:p w:rsidR="001126E1" w:rsidRDefault="001126E1" w:rsidP="001126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6E1">
        <w:rPr>
          <w:rFonts w:ascii="Times New Roman" w:hAnsi="Times New Roman" w:cs="Times New Roman"/>
          <w:b/>
          <w:sz w:val="28"/>
          <w:szCs w:val="28"/>
        </w:rPr>
        <w:t xml:space="preserve">щодо запобігання та протидії </w:t>
      </w:r>
      <w:proofErr w:type="spellStart"/>
      <w:r w:rsidRPr="001126E1">
        <w:rPr>
          <w:rFonts w:ascii="Times New Roman" w:hAnsi="Times New Roman" w:cs="Times New Roman"/>
          <w:b/>
          <w:sz w:val="28"/>
          <w:szCs w:val="28"/>
        </w:rPr>
        <w:t>булінгу</w:t>
      </w:r>
      <w:proofErr w:type="spellEnd"/>
      <w:r w:rsidRPr="001126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5FB6" w:rsidRDefault="001126E1" w:rsidP="00DB17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6E1">
        <w:rPr>
          <w:rFonts w:ascii="Times New Roman" w:hAnsi="Times New Roman" w:cs="Times New Roman"/>
          <w:b/>
          <w:sz w:val="28"/>
          <w:szCs w:val="28"/>
        </w:rPr>
        <w:t xml:space="preserve">в комунальному закладі </w:t>
      </w:r>
      <w:r w:rsidR="004F3B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F3BAB">
        <w:rPr>
          <w:rFonts w:ascii="Times New Roman" w:hAnsi="Times New Roman" w:cs="Times New Roman"/>
          <w:b/>
          <w:sz w:val="28"/>
          <w:szCs w:val="28"/>
        </w:rPr>
        <w:t>освіти</w:t>
      </w:r>
      <w:r w:rsidR="00DB1766">
        <w:rPr>
          <w:rFonts w:ascii="Times New Roman" w:hAnsi="Times New Roman" w:cs="Times New Roman"/>
          <w:b/>
          <w:sz w:val="28"/>
          <w:szCs w:val="28"/>
        </w:rPr>
        <w:t>«Дошкільний</w:t>
      </w:r>
      <w:proofErr w:type="spellEnd"/>
      <w:r w:rsidR="00DB1766">
        <w:rPr>
          <w:rFonts w:ascii="Times New Roman" w:hAnsi="Times New Roman" w:cs="Times New Roman"/>
          <w:b/>
          <w:sz w:val="28"/>
          <w:szCs w:val="28"/>
        </w:rPr>
        <w:t xml:space="preserve"> навчальний заклад №</w:t>
      </w:r>
      <w:r w:rsidR="00DB1766">
        <w:rPr>
          <w:rFonts w:ascii="Times New Roman" w:hAnsi="Times New Roman" w:cs="Times New Roman"/>
          <w:b/>
          <w:sz w:val="28"/>
          <w:szCs w:val="28"/>
          <w:lang w:val="ru-RU"/>
        </w:rPr>
        <w:t>4 «</w:t>
      </w:r>
      <w:proofErr w:type="spellStart"/>
      <w:r w:rsidR="00DB1766">
        <w:rPr>
          <w:rFonts w:ascii="Times New Roman" w:hAnsi="Times New Roman" w:cs="Times New Roman"/>
          <w:b/>
          <w:sz w:val="28"/>
          <w:szCs w:val="28"/>
          <w:lang w:val="ru-RU"/>
        </w:rPr>
        <w:t>Лелека</w:t>
      </w:r>
      <w:proofErr w:type="spellEnd"/>
      <w:r w:rsidR="00DB1766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Pr="001126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BAB">
        <w:rPr>
          <w:rFonts w:ascii="Times New Roman" w:hAnsi="Times New Roman" w:cs="Times New Roman"/>
          <w:b/>
          <w:sz w:val="28"/>
          <w:szCs w:val="28"/>
        </w:rPr>
        <w:t xml:space="preserve">Синельниківської </w:t>
      </w:r>
      <w:r w:rsidRPr="001126E1">
        <w:rPr>
          <w:rFonts w:ascii="Times New Roman" w:hAnsi="Times New Roman" w:cs="Times New Roman"/>
          <w:b/>
          <w:sz w:val="28"/>
          <w:szCs w:val="28"/>
        </w:rPr>
        <w:t>міської ради»</w:t>
      </w:r>
    </w:p>
    <w:p w:rsidR="0055177C" w:rsidRDefault="0055177C" w:rsidP="001126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4F3BAB">
        <w:rPr>
          <w:rFonts w:ascii="Times New Roman" w:hAnsi="Times New Roman" w:cs="Times New Roman"/>
          <w:b/>
          <w:sz w:val="28"/>
          <w:szCs w:val="28"/>
        </w:rPr>
        <w:t>1-</w:t>
      </w:r>
      <w:r w:rsidR="00DB1766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4F3BAB">
        <w:rPr>
          <w:rFonts w:ascii="Times New Roman" w:hAnsi="Times New Roman" w:cs="Times New Roman"/>
          <w:b/>
          <w:sz w:val="28"/>
          <w:szCs w:val="28"/>
        </w:rPr>
        <w:t>22р.</w:t>
      </w:r>
      <w:r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p w:rsidR="00514B9A" w:rsidRDefault="00514B9A" w:rsidP="001126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714" w:type="dxa"/>
        <w:tblLayout w:type="fixed"/>
        <w:tblLook w:val="04A0"/>
      </w:tblPr>
      <w:tblGrid>
        <w:gridCol w:w="425"/>
        <w:gridCol w:w="4395"/>
        <w:gridCol w:w="1651"/>
        <w:gridCol w:w="1893"/>
        <w:gridCol w:w="2410"/>
      </w:tblGrid>
      <w:tr w:rsidR="00514B9A" w:rsidTr="00514B9A">
        <w:tc>
          <w:tcPr>
            <w:tcW w:w="425" w:type="dxa"/>
          </w:tcPr>
          <w:p w:rsidR="001126E1" w:rsidRPr="001126E1" w:rsidRDefault="001126E1" w:rsidP="00514B9A">
            <w:pPr>
              <w:ind w:left="-109" w:right="-1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6E1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4395" w:type="dxa"/>
          </w:tcPr>
          <w:p w:rsidR="001126E1" w:rsidRPr="001126E1" w:rsidRDefault="001126E1" w:rsidP="001126E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6E1">
              <w:rPr>
                <w:rFonts w:ascii="Times New Roman" w:hAnsi="Times New Roman" w:cs="Times New Roman"/>
                <w:b/>
                <w:sz w:val="28"/>
                <w:szCs w:val="28"/>
              </w:rPr>
              <w:t>Назва заходу</w:t>
            </w:r>
          </w:p>
        </w:tc>
        <w:tc>
          <w:tcPr>
            <w:tcW w:w="1651" w:type="dxa"/>
          </w:tcPr>
          <w:p w:rsidR="001126E1" w:rsidRPr="001126E1" w:rsidRDefault="00514B9A" w:rsidP="00514B9A">
            <w:pPr>
              <w:ind w:left="-110" w:right="-1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Цільова аудиторія</w:t>
            </w:r>
          </w:p>
        </w:tc>
        <w:tc>
          <w:tcPr>
            <w:tcW w:w="1893" w:type="dxa"/>
          </w:tcPr>
          <w:p w:rsidR="001126E1" w:rsidRPr="001126E1" w:rsidRDefault="00514B9A" w:rsidP="00514B9A">
            <w:pPr>
              <w:ind w:left="-52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Термін проведення</w:t>
            </w:r>
          </w:p>
        </w:tc>
        <w:tc>
          <w:tcPr>
            <w:tcW w:w="2410" w:type="dxa"/>
          </w:tcPr>
          <w:p w:rsidR="001126E1" w:rsidRPr="001126E1" w:rsidRDefault="001126E1" w:rsidP="00311B50">
            <w:pPr>
              <w:ind w:left="-106" w:right="-10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6E1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Відповідальний</w:t>
            </w:r>
          </w:p>
        </w:tc>
      </w:tr>
      <w:tr w:rsidR="001126E1" w:rsidTr="00514B9A">
        <w:tc>
          <w:tcPr>
            <w:tcW w:w="10774" w:type="dxa"/>
            <w:gridSpan w:val="5"/>
          </w:tcPr>
          <w:p w:rsidR="001126E1" w:rsidRPr="001126E1" w:rsidRDefault="001126E1" w:rsidP="00311B50">
            <w:pPr>
              <w:ind w:left="-52" w:righ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26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Діагностичний етап</w:t>
            </w:r>
          </w:p>
        </w:tc>
      </w:tr>
      <w:tr w:rsidR="00514B9A" w:rsidTr="00514B9A">
        <w:tc>
          <w:tcPr>
            <w:tcW w:w="425" w:type="dxa"/>
          </w:tcPr>
          <w:p w:rsidR="001126E1" w:rsidRPr="001126E1" w:rsidRDefault="00514B9A" w:rsidP="00514B9A">
            <w:pPr>
              <w:ind w:left="-109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1126E1" w:rsidRPr="001126E1" w:rsidRDefault="001126E1" w:rsidP="001126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Створення бази інструментарію для діагностування рівня психоемоційної напруги, тривожності, агресивності в дитячому колективі</w:t>
            </w:r>
          </w:p>
        </w:tc>
        <w:tc>
          <w:tcPr>
            <w:tcW w:w="1651" w:type="dxa"/>
          </w:tcPr>
          <w:p w:rsidR="001126E1" w:rsidRPr="00B15FB6" w:rsidRDefault="001126E1" w:rsidP="00514B9A">
            <w:pPr>
              <w:ind w:left="-110" w:right="-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Діти дош</w:t>
            </w: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кільного віку</w:t>
            </w:r>
          </w:p>
          <w:p w:rsidR="001126E1" w:rsidRPr="001126E1" w:rsidRDefault="001126E1" w:rsidP="00514B9A">
            <w:pPr>
              <w:ind w:left="-110" w:right="-1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1126E1" w:rsidRPr="001126E1" w:rsidRDefault="0055177C" w:rsidP="00514B9A">
            <w:pPr>
              <w:ind w:left="-52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Січень </w:t>
            </w:r>
          </w:p>
        </w:tc>
        <w:tc>
          <w:tcPr>
            <w:tcW w:w="2410" w:type="dxa"/>
          </w:tcPr>
          <w:p w:rsidR="004F3BAB" w:rsidRDefault="001126E1" w:rsidP="00311B50">
            <w:pPr>
              <w:ind w:left="-106" w:right="-10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  <w:p w:rsidR="001126E1" w:rsidRPr="00DB1766" w:rsidRDefault="00DB1766" w:rsidP="00311B50">
            <w:pPr>
              <w:ind w:left="-106" w:right="-10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Р.І.</w:t>
            </w:r>
          </w:p>
        </w:tc>
      </w:tr>
      <w:tr w:rsidR="00514B9A" w:rsidTr="0055177C">
        <w:trPr>
          <w:trHeight w:val="1256"/>
        </w:trPr>
        <w:tc>
          <w:tcPr>
            <w:tcW w:w="425" w:type="dxa"/>
          </w:tcPr>
          <w:p w:rsidR="001126E1" w:rsidRPr="001126E1" w:rsidRDefault="00514B9A" w:rsidP="00514B9A">
            <w:pPr>
              <w:ind w:left="-109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1126E1" w:rsidRPr="001126E1" w:rsidRDefault="001126E1" w:rsidP="001126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Створення бази інструментарію для визначення психологічного мікроклімату, рівня конфліктності в педагогічному колективі</w:t>
            </w:r>
          </w:p>
        </w:tc>
        <w:tc>
          <w:tcPr>
            <w:tcW w:w="1651" w:type="dxa"/>
          </w:tcPr>
          <w:p w:rsidR="001126E1" w:rsidRPr="001126E1" w:rsidRDefault="001126E1" w:rsidP="00514B9A">
            <w:pPr>
              <w:ind w:left="-110" w:right="-1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893" w:type="dxa"/>
          </w:tcPr>
          <w:p w:rsidR="001126E1" w:rsidRPr="001126E1" w:rsidRDefault="0055177C" w:rsidP="00514B9A">
            <w:pPr>
              <w:ind w:left="-52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82E27">
              <w:rPr>
                <w:rFonts w:ascii="Times New Roman" w:hAnsi="Times New Roman" w:cs="Times New Roman"/>
                <w:sz w:val="28"/>
                <w:szCs w:val="28"/>
              </w:rPr>
              <w:t>ічень</w:t>
            </w:r>
          </w:p>
        </w:tc>
        <w:tc>
          <w:tcPr>
            <w:tcW w:w="2410" w:type="dxa"/>
          </w:tcPr>
          <w:p w:rsidR="004F3BAB" w:rsidRDefault="001126E1" w:rsidP="00311B50">
            <w:pPr>
              <w:ind w:left="-106" w:right="-10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Вихователь-</w:t>
            </w:r>
          </w:p>
          <w:p w:rsidR="001126E1" w:rsidRPr="001126E1" w:rsidRDefault="00DB1766" w:rsidP="00311B50">
            <w:pPr>
              <w:ind w:left="-106" w:right="-10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Р.І.</w:t>
            </w:r>
          </w:p>
        </w:tc>
      </w:tr>
      <w:tr w:rsidR="00514B9A" w:rsidTr="00514B9A">
        <w:tc>
          <w:tcPr>
            <w:tcW w:w="425" w:type="dxa"/>
          </w:tcPr>
          <w:p w:rsidR="001126E1" w:rsidRPr="001126E1" w:rsidRDefault="001126E1" w:rsidP="00514B9A">
            <w:pPr>
              <w:ind w:left="-109" w:right="-10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1126E1" w:rsidRPr="00B15FB6" w:rsidRDefault="001126E1" w:rsidP="00112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Створення банку даних дітей «групи ризику»</w:t>
            </w:r>
          </w:p>
          <w:p w:rsidR="001126E1" w:rsidRPr="001126E1" w:rsidRDefault="001126E1" w:rsidP="001126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1126E1" w:rsidRPr="001126E1" w:rsidRDefault="001126E1" w:rsidP="00514B9A">
            <w:pPr>
              <w:ind w:left="-110" w:right="-1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Діти дош</w:t>
            </w: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кільного віку</w:t>
            </w:r>
          </w:p>
        </w:tc>
        <w:tc>
          <w:tcPr>
            <w:tcW w:w="1893" w:type="dxa"/>
          </w:tcPr>
          <w:p w:rsidR="001126E1" w:rsidRPr="001126E1" w:rsidRDefault="0055177C" w:rsidP="00514B9A">
            <w:pPr>
              <w:ind w:left="-5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Січень-лютий</w:t>
            </w:r>
          </w:p>
        </w:tc>
        <w:tc>
          <w:tcPr>
            <w:tcW w:w="2410" w:type="dxa"/>
          </w:tcPr>
          <w:p w:rsidR="004F3BAB" w:rsidRDefault="001126E1" w:rsidP="00311B50">
            <w:pPr>
              <w:ind w:left="-106" w:right="-10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Вихователь-</w:t>
            </w:r>
          </w:p>
          <w:p w:rsidR="001126E1" w:rsidRPr="001126E1" w:rsidRDefault="00DB1766" w:rsidP="00311B50">
            <w:pPr>
              <w:ind w:left="-106" w:right="-10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Р.І.</w:t>
            </w:r>
          </w:p>
        </w:tc>
      </w:tr>
      <w:tr w:rsidR="00514B9A" w:rsidTr="00514B9A">
        <w:tc>
          <w:tcPr>
            <w:tcW w:w="425" w:type="dxa"/>
          </w:tcPr>
          <w:p w:rsidR="001126E1" w:rsidRPr="001126E1" w:rsidRDefault="001126E1" w:rsidP="00514B9A">
            <w:pPr>
              <w:ind w:left="-109" w:right="-10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1126E1" w:rsidRPr="001126E1" w:rsidRDefault="001126E1" w:rsidP="00112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Спостереження за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іжособистісною поведінкою дітей</w:t>
            </w:r>
          </w:p>
        </w:tc>
        <w:tc>
          <w:tcPr>
            <w:tcW w:w="1651" w:type="dxa"/>
          </w:tcPr>
          <w:p w:rsidR="001126E1" w:rsidRPr="001126E1" w:rsidRDefault="001126E1" w:rsidP="00514B9A">
            <w:pPr>
              <w:ind w:left="-110" w:right="-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Діти дошкільного віку</w:t>
            </w:r>
          </w:p>
        </w:tc>
        <w:tc>
          <w:tcPr>
            <w:tcW w:w="1893" w:type="dxa"/>
          </w:tcPr>
          <w:p w:rsidR="001126E1" w:rsidRPr="001126E1" w:rsidRDefault="001126E1" w:rsidP="00514B9A">
            <w:pPr>
              <w:ind w:left="-52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продовж року</w:t>
            </w:r>
          </w:p>
        </w:tc>
        <w:tc>
          <w:tcPr>
            <w:tcW w:w="2410" w:type="dxa"/>
          </w:tcPr>
          <w:p w:rsidR="001126E1" w:rsidRPr="001126E1" w:rsidRDefault="001126E1" w:rsidP="00311B50">
            <w:pPr>
              <w:ind w:left="-106" w:right="-10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усіх вікових груп</w:t>
            </w:r>
          </w:p>
        </w:tc>
      </w:tr>
      <w:tr w:rsidR="00514B9A" w:rsidTr="00514B9A">
        <w:tc>
          <w:tcPr>
            <w:tcW w:w="425" w:type="dxa"/>
          </w:tcPr>
          <w:p w:rsidR="001126E1" w:rsidRPr="001126E1" w:rsidRDefault="001126E1" w:rsidP="00514B9A">
            <w:pPr>
              <w:ind w:left="-109" w:right="-10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1126E1" w:rsidRPr="001126E1" w:rsidRDefault="001126E1" w:rsidP="00112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Спостереження за психологічним мік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рокліматом в дитячому колективі</w:t>
            </w:r>
          </w:p>
        </w:tc>
        <w:tc>
          <w:tcPr>
            <w:tcW w:w="1651" w:type="dxa"/>
          </w:tcPr>
          <w:p w:rsidR="001126E1" w:rsidRPr="00B15FB6" w:rsidRDefault="001126E1" w:rsidP="00514B9A">
            <w:pPr>
              <w:ind w:left="-110" w:right="-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Діти дош</w:t>
            </w: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кільного віку</w:t>
            </w:r>
          </w:p>
          <w:p w:rsidR="001126E1" w:rsidRPr="001126E1" w:rsidRDefault="001126E1" w:rsidP="00514B9A">
            <w:pPr>
              <w:ind w:left="-110" w:right="-1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1126E1" w:rsidRPr="001126E1" w:rsidRDefault="001126E1" w:rsidP="00514B9A">
            <w:pPr>
              <w:ind w:left="-52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продовж року</w:t>
            </w:r>
          </w:p>
        </w:tc>
        <w:tc>
          <w:tcPr>
            <w:tcW w:w="2410" w:type="dxa"/>
          </w:tcPr>
          <w:p w:rsidR="001126E1" w:rsidRPr="001126E1" w:rsidRDefault="001126E1" w:rsidP="00311B50">
            <w:pPr>
              <w:ind w:left="-106" w:right="-10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усіх вікових груп</w:t>
            </w:r>
          </w:p>
        </w:tc>
      </w:tr>
      <w:tr w:rsidR="00514B9A" w:rsidTr="00514B9A">
        <w:tc>
          <w:tcPr>
            <w:tcW w:w="425" w:type="dxa"/>
          </w:tcPr>
          <w:p w:rsidR="001126E1" w:rsidRPr="001126E1" w:rsidRDefault="001126E1" w:rsidP="00514B9A">
            <w:pPr>
              <w:ind w:left="-109" w:right="-10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1126E1" w:rsidRPr="001126E1" w:rsidRDefault="001126E1" w:rsidP="00112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нкетуванн</w:t>
            </w:r>
            <w:r w:rsidR="009F4E29">
              <w:rPr>
                <w:rFonts w:ascii="Times New Roman" w:hAnsi="Times New Roman" w:cs="Times New Roman"/>
                <w:sz w:val="28"/>
                <w:szCs w:val="28"/>
              </w:rPr>
              <w:t>я учасників освітнього процесу з</w:t>
            </w: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 xml:space="preserve"> питань</w:t>
            </w:r>
            <w:r w:rsidR="00C532E1">
              <w:rPr>
                <w:rFonts w:ascii="Times New Roman" w:hAnsi="Times New Roman" w:cs="Times New Roman"/>
                <w:sz w:val="28"/>
                <w:szCs w:val="28"/>
              </w:rPr>
              <w:t xml:space="preserve"> обізнаності з поняттям </w:t>
            </w:r>
            <w:proofErr w:type="spellStart"/>
            <w:r w:rsidR="00C532E1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</w:p>
        </w:tc>
        <w:tc>
          <w:tcPr>
            <w:tcW w:w="1651" w:type="dxa"/>
          </w:tcPr>
          <w:p w:rsidR="00C532E1" w:rsidRPr="00B15FB6" w:rsidRDefault="00C532E1" w:rsidP="00514B9A">
            <w:pPr>
              <w:ind w:left="-110" w:right="-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Педагоги Батьки</w:t>
            </w:r>
          </w:p>
          <w:p w:rsidR="001126E1" w:rsidRPr="001126E1" w:rsidRDefault="001126E1" w:rsidP="00514B9A">
            <w:pPr>
              <w:ind w:left="-110" w:right="-1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1126E1" w:rsidRPr="001126E1" w:rsidRDefault="00482E27" w:rsidP="00482E27">
            <w:pPr>
              <w:ind w:left="-5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Січень-червень </w:t>
            </w:r>
          </w:p>
        </w:tc>
        <w:tc>
          <w:tcPr>
            <w:tcW w:w="2410" w:type="dxa"/>
          </w:tcPr>
          <w:p w:rsidR="001126E1" w:rsidRPr="001126E1" w:rsidRDefault="00C532E1" w:rsidP="00311B50">
            <w:pPr>
              <w:ind w:left="-106" w:right="-10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 усіх вікових груп</w:t>
            </w:r>
          </w:p>
        </w:tc>
      </w:tr>
      <w:tr w:rsidR="00482E27" w:rsidTr="00514B9A">
        <w:tc>
          <w:tcPr>
            <w:tcW w:w="425" w:type="dxa"/>
          </w:tcPr>
          <w:p w:rsidR="00482E27" w:rsidRPr="001126E1" w:rsidRDefault="00482E27" w:rsidP="00482E27">
            <w:pPr>
              <w:ind w:left="-109" w:right="-10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482E27" w:rsidRPr="001126E1" w:rsidRDefault="00482E27" w:rsidP="00482E2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Соціометрія</w:t>
            </w:r>
          </w:p>
        </w:tc>
        <w:tc>
          <w:tcPr>
            <w:tcW w:w="1651" w:type="dxa"/>
          </w:tcPr>
          <w:p w:rsidR="00482E27" w:rsidRPr="001126E1" w:rsidRDefault="00482E27" w:rsidP="00482E27">
            <w:pPr>
              <w:ind w:left="-110" w:right="-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Діти старш</w:t>
            </w: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дошкільного віку</w:t>
            </w:r>
          </w:p>
        </w:tc>
        <w:tc>
          <w:tcPr>
            <w:tcW w:w="1893" w:type="dxa"/>
          </w:tcPr>
          <w:p w:rsidR="00482E27" w:rsidRPr="001126E1" w:rsidRDefault="00482E27" w:rsidP="00482E27">
            <w:pPr>
              <w:ind w:left="-5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Січень-травень </w:t>
            </w:r>
          </w:p>
        </w:tc>
        <w:tc>
          <w:tcPr>
            <w:tcW w:w="2410" w:type="dxa"/>
          </w:tcPr>
          <w:p w:rsidR="00482E27" w:rsidRDefault="00482E27" w:rsidP="00482E27">
            <w:pPr>
              <w:ind w:left="-106" w:right="-10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82E27" w:rsidRPr="001126E1" w:rsidRDefault="00482E27" w:rsidP="00482E27">
            <w:pPr>
              <w:ind w:left="-106" w:right="-10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старших груп</w:t>
            </w:r>
          </w:p>
        </w:tc>
      </w:tr>
      <w:tr w:rsidR="00482E27" w:rsidTr="00514B9A">
        <w:tc>
          <w:tcPr>
            <w:tcW w:w="425" w:type="dxa"/>
          </w:tcPr>
          <w:p w:rsidR="00482E27" w:rsidRPr="001126E1" w:rsidRDefault="00482E27" w:rsidP="00482E27">
            <w:pPr>
              <w:ind w:left="-109" w:right="-10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482E27" w:rsidRPr="001126E1" w:rsidRDefault="00482E27" w:rsidP="0048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нкета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Ставлення дитини до однолітків»</w:t>
            </w:r>
          </w:p>
        </w:tc>
        <w:tc>
          <w:tcPr>
            <w:tcW w:w="1651" w:type="dxa"/>
          </w:tcPr>
          <w:p w:rsidR="00482E27" w:rsidRPr="001126E1" w:rsidRDefault="00482E27" w:rsidP="00482E27">
            <w:pPr>
              <w:ind w:left="-110" w:right="-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батьки</w:t>
            </w:r>
          </w:p>
        </w:tc>
        <w:tc>
          <w:tcPr>
            <w:tcW w:w="1893" w:type="dxa"/>
          </w:tcPr>
          <w:p w:rsidR="00482E27" w:rsidRPr="001126E1" w:rsidRDefault="00482E27" w:rsidP="00482E27">
            <w:pPr>
              <w:ind w:left="-52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Березень </w:t>
            </w:r>
          </w:p>
        </w:tc>
        <w:tc>
          <w:tcPr>
            <w:tcW w:w="2410" w:type="dxa"/>
          </w:tcPr>
          <w:p w:rsidR="00482E27" w:rsidRDefault="00482E27" w:rsidP="003A7DBF">
            <w:pPr>
              <w:ind w:left="-106" w:right="-10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E27" w:rsidRPr="001126E1" w:rsidRDefault="00482E27" w:rsidP="00482E27">
            <w:pPr>
              <w:ind w:left="-106" w:right="-10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старших груп</w:t>
            </w:r>
          </w:p>
        </w:tc>
      </w:tr>
      <w:tr w:rsidR="00482E27" w:rsidTr="00514B9A">
        <w:tc>
          <w:tcPr>
            <w:tcW w:w="425" w:type="dxa"/>
          </w:tcPr>
          <w:p w:rsidR="00482E27" w:rsidRDefault="00482E27" w:rsidP="00482E27">
            <w:pPr>
              <w:ind w:left="-109" w:right="-10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482E27" w:rsidRPr="00B15FB6" w:rsidRDefault="00482E27" w:rsidP="0048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етодика вивчення динаміки самооцінки «Сходинки»</w:t>
            </w:r>
          </w:p>
          <w:p w:rsidR="00482E27" w:rsidRDefault="00482E27" w:rsidP="00482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482E27" w:rsidRDefault="00482E27" w:rsidP="00482E27">
            <w:pPr>
              <w:ind w:left="-110" w:right="-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Діти старшого дошкільного віку</w:t>
            </w:r>
          </w:p>
        </w:tc>
        <w:tc>
          <w:tcPr>
            <w:tcW w:w="1893" w:type="dxa"/>
          </w:tcPr>
          <w:p w:rsidR="00482E27" w:rsidRPr="00B15FB6" w:rsidRDefault="00482E27" w:rsidP="00482E27">
            <w:pPr>
              <w:ind w:left="-5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Січень </w:t>
            </w:r>
          </w:p>
        </w:tc>
        <w:tc>
          <w:tcPr>
            <w:tcW w:w="2410" w:type="dxa"/>
          </w:tcPr>
          <w:p w:rsidR="00482E27" w:rsidRDefault="00482E27" w:rsidP="003A7DBF">
            <w:pPr>
              <w:ind w:left="-106" w:right="-10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E27" w:rsidRDefault="00482E27" w:rsidP="00482E27">
            <w:pPr>
              <w:ind w:left="-106" w:right="-10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старших груп</w:t>
            </w:r>
          </w:p>
        </w:tc>
      </w:tr>
      <w:tr w:rsidR="00482E27" w:rsidTr="00514B9A">
        <w:tc>
          <w:tcPr>
            <w:tcW w:w="425" w:type="dxa"/>
          </w:tcPr>
          <w:p w:rsidR="00482E27" w:rsidRDefault="00482E27" w:rsidP="00482E27">
            <w:pPr>
              <w:ind w:left="-109" w:right="-10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482E27" w:rsidRDefault="00482E27" w:rsidP="0048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етодика діагностики емоційно-</w:t>
            </w:r>
            <w:r w:rsidRPr="00B15F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вольової сфери (тривожність, імпульсивність, агресивність) Р. Теммпл, М. Доркі, В. </w:t>
            </w:r>
            <w:proofErr w:type="spellStart"/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О.І.</w:t>
            </w: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Захарова, Г</w:t>
            </w:r>
            <w:r w:rsidR="00D65BAF">
              <w:rPr>
                <w:rFonts w:ascii="Times New Roman" w:hAnsi="Times New Roman" w:cs="Times New Roman"/>
                <w:sz w:val="28"/>
                <w:szCs w:val="28"/>
              </w:rPr>
              <w:t>.П. Лавренть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єва, Т.М. Титаренко</w:t>
            </w:r>
          </w:p>
        </w:tc>
        <w:tc>
          <w:tcPr>
            <w:tcW w:w="1651" w:type="dxa"/>
          </w:tcPr>
          <w:p w:rsidR="00482E27" w:rsidRPr="00B15FB6" w:rsidRDefault="00482E27" w:rsidP="00482E27">
            <w:pPr>
              <w:ind w:left="-110" w:right="-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Діти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середнього та старшого дош</w:t>
            </w: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кільного віку</w:t>
            </w:r>
          </w:p>
          <w:p w:rsidR="00482E27" w:rsidRDefault="00482E27" w:rsidP="00482E27">
            <w:pPr>
              <w:ind w:left="-110" w:right="-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482E27" w:rsidRPr="00B15FB6" w:rsidRDefault="00482E27" w:rsidP="00482E27">
            <w:pPr>
              <w:ind w:left="-5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Березень,</w:t>
            </w: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жовтень</w:t>
            </w:r>
          </w:p>
          <w:p w:rsidR="00482E27" w:rsidRPr="00B15FB6" w:rsidRDefault="00482E27" w:rsidP="00482E27">
            <w:pPr>
              <w:ind w:left="-52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2E27" w:rsidRDefault="00482E27" w:rsidP="005B67AC">
            <w:pPr>
              <w:ind w:right="-10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E27" w:rsidRDefault="00482E27" w:rsidP="00482E27">
            <w:pPr>
              <w:ind w:left="-106" w:right="-10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</w:t>
            </w:r>
          </w:p>
        </w:tc>
      </w:tr>
      <w:tr w:rsidR="00482E27" w:rsidTr="00514B9A">
        <w:tc>
          <w:tcPr>
            <w:tcW w:w="425" w:type="dxa"/>
          </w:tcPr>
          <w:p w:rsidR="00482E27" w:rsidRDefault="00482E27" w:rsidP="00482E27">
            <w:pPr>
              <w:ind w:left="-109" w:right="-10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395" w:type="dxa"/>
          </w:tcPr>
          <w:p w:rsidR="00482E27" w:rsidRDefault="00482E27" w:rsidP="0048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оективна методика визначення психологічного мі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кроклімату «Я в дитячому садку»</w:t>
            </w:r>
          </w:p>
        </w:tc>
        <w:tc>
          <w:tcPr>
            <w:tcW w:w="1651" w:type="dxa"/>
          </w:tcPr>
          <w:p w:rsidR="00482E27" w:rsidRDefault="00482E27" w:rsidP="00482E27">
            <w:pPr>
              <w:ind w:left="-110" w:right="-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Діти старшого дошкільного віку</w:t>
            </w:r>
          </w:p>
        </w:tc>
        <w:tc>
          <w:tcPr>
            <w:tcW w:w="1893" w:type="dxa"/>
          </w:tcPr>
          <w:p w:rsidR="00482E27" w:rsidRDefault="00482E27" w:rsidP="00482E27">
            <w:pPr>
              <w:ind w:left="-5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Квітень,</w:t>
            </w:r>
          </w:p>
          <w:p w:rsidR="00482E27" w:rsidRDefault="00482E27" w:rsidP="00482E27">
            <w:pPr>
              <w:ind w:left="-5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2410" w:type="dxa"/>
          </w:tcPr>
          <w:p w:rsidR="00482E27" w:rsidRDefault="00482E27" w:rsidP="005B67AC">
            <w:pPr>
              <w:ind w:left="-106" w:right="-10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E27" w:rsidRPr="00B15FB6" w:rsidRDefault="00482E27" w:rsidP="00482E27">
            <w:pPr>
              <w:ind w:left="-106" w:right="-10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старших груп</w:t>
            </w:r>
          </w:p>
        </w:tc>
      </w:tr>
      <w:tr w:rsidR="00482E27" w:rsidTr="00514B9A">
        <w:tc>
          <w:tcPr>
            <w:tcW w:w="425" w:type="dxa"/>
          </w:tcPr>
          <w:p w:rsidR="00482E27" w:rsidRDefault="00482E27" w:rsidP="00482E27">
            <w:pPr>
              <w:ind w:left="-109" w:right="-10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5" w:type="dxa"/>
          </w:tcPr>
          <w:p w:rsidR="00482E27" w:rsidRDefault="00482E27" w:rsidP="0048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нкета вивчення соціально-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психологічного клімату С. Сівак</w:t>
            </w:r>
          </w:p>
        </w:tc>
        <w:tc>
          <w:tcPr>
            <w:tcW w:w="1651" w:type="dxa"/>
          </w:tcPr>
          <w:p w:rsidR="00482E27" w:rsidRDefault="00482E27" w:rsidP="00482E27">
            <w:pPr>
              <w:ind w:left="-110" w:right="-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едагоги</w:t>
            </w:r>
          </w:p>
        </w:tc>
        <w:tc>
          <w:tcPr>
            <w:tcW w:w="1893" w:type="dxa"/>
          </w:tcPr>
          <w:p w:rsidR="00482E27" w:rsidRDefault="00482E27" w:rsidP="00482E27">
            <w:pPr>
              <w:ind w:left="-5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Січень, травень</w:t>
            </w:r>
          </w:p>
        </w:tc>
        <w:tc>
          <w:tcPr>
            <w:tcW w:w="2410" w:type="dxa"/>
          </w:tcPr>
          <w:p w:rsidR="00482E27" w:rsidRPr="001126E1" w:rsidRDefault="00DB1766" w:rsidP="00482E27">
            <w:pPr>
              <w:ind w:left="-106" w:right="-10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Бикова Т.В.</w:t>
            </w:r>
          </w:p>
        </w:tc>
      </w:tr>
      <w:tr w:rsidR="00482E27" w:rsidTr="00514B9A">
        <w:tc>
          <w:tcPr>
            <w:tcW w:w="425" w:type="dxa"/>
          </w:tcPr>
          <w:p w:rsidR="00482E27" w:rsidRDefault="00482E27" w:rsidP="00482E27">
            <w:pPr>
              <w:ind w:left="-109" w:right="-10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5" w:type="dxa"/>
          </w:tcPr>
          <w:p w:rsidR="00482E27" w:rsidRDefault="00482E27" w:rsidP="0048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етодика діагностики стратегій розв’язання конфліктних ситуаці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Д. Джонсона і Ф. Джонсона</w:t>
            </w:r>
          </w:p>
        </w:tc>
        <w:tc>
          <w:tcPr>
            <w:tcW w:w="1651" w:type="dxa"/>
          </w:tcPr>
          <w:p w:rsidR="00482E27" w:rsidRDefault="00482E27" w:rsidP="00482E27">
            <w:pPr>
              <w:ind w:left="-110" w:right="-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893" w:type="dxa"/>
          </w:tcPr>
          <w:p w:rsidR="00482E27" w:rsidRDefault="00482E27" w:rsidP="00482E27">
            <w:pPr>
              <w:ind w:left="-5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Січень, вересень</w:t>
            </w:r>
          </w:p>
        </w:tc>
        <w:tc>
          <w:tcPr>
            <w:tcW w:w="2410" w:type="dxa"/>
          </w:tcPr>
          <w:p w:rsidR="00482E27" w:rsidRPr="001126E1" w:rsidRDefault="00DB1766" w:rsidP="00DB1766">
            <w:pPr>
              <w:ind w:right="-10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Бикова Т.В.</w:t>
            </w:r>
          </w:p>
        </w:tc>
      </w:tr>
      <w:tr w:rsidR="00482E27" w:rsidTr="00514B9A">
        <w:tc>
          <w:tcPr>
            <w:tcW w:w="425" w:type="dxa"/>
          </w:tcPr>
          <w:p w:rsidR="00482E27" w:rsidRPr="00B15FB6" w:rsidRDefault="00482E27" w:rsidP="00482E27">
            <w:pPr>
              <w:ind w:left="-109" w:right="-10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5" w:type="dxa"/>
          </w:tcPr>
          <w:p w:rsidR="00482E27" w:rsidRDefault="00482E27" w:rsidP="0048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Експертне оціню</w:t>
            </w: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вання стилю спілкування педагога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супов</w:t>
            </w:r>
            <w:proofErr w:type="spellEnd"/>
          </w:p>
        </w:tc>
        <w:tc>
          <w:tcPr>
            <w:tcW w:w="1651" w:type="dxa"/>
          </w:tcPr>
          <w:p w:rsidR="00482E27" w:rsidRPr="00B15FB6" w:rsidRDefault="00482E27" w:rsidP="00482E27">
            <w:pPr>
              <w:ind w:left="-110" w:right="-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893" w:type="dxa"/>
          </w:tcPr>
          <w:p w:rsidR="00482E27" w:rsidRDefault="00482E27" w:rsidP="00482E27">
            <w:pPr>
              <w:ind w:left="-5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Січень</w:t>
            </w:r>
          </w:p>
          <w:p w:rsidR="00482E27" w:rsidRPr="00B15FB6" w:rsidRDefault="0029427C" w:rsidP="00482E2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</w:tc>
        <w:tc>
          <w:tcPr>
            <w:tcW w:w="2410" w:type="dxa"/>
          </w:tcPr>
          <w:p w:rsidR="00482E27" w:rsidRPr="001126E1" w:rsidRDefault="00DB1766" w:rsidP="00DB1766">
            <w:pPr>
              <w:ind w:left="-106" w:right="-10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Бикова Т.В.</w:t>
            </w:r>
          </w:p>
        </w:tc>
      </w:tr>
      <w:tr w:rsidR="00482E27" w:rsidTr="00514B9A">
        <w:tc>
          <w:tcPr>
            <w:tcW w:w="10774" w:type="dxa"/>
            <w:gridSpan w:val="5"/>
          </w:tcPr>
          <w:p w:rsidR="00482E27" w:rsidRPr="00B15FB6" w:rsidRDefault="00482E27" w:rsidP="00482E27">
            <w:pPr>
              <w:ind w:left="-52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Профілактично-просвітницький, </w:t>
            </w:r>
            <w:proofErr w:type="spellStart"/>
            <w:r w:rsidRPr="00C532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корекційно-розвитковий</w:t>
            </w:r>
            <w:proofErr w:type="spellEnd"/>
            <w:r w:rsidRPr="00C532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етап</w:t>
            </w:r>
          </w:p>
        </w:tc>
      </w:tr>
      <w:tr w:rsidR="00482E27" w:rsidTr="00514B9A">
        <w:tc>
          <w:tcPr>
            <w:tcW w:w="425" w:type="dxa"/>
          </w:tcPr>
          <w:p w:rsidR="00482E27" w:rsidRPr="00B15FB6" w:rsidRDefault="00482E27" w:rsidP="00482E27">
            <w:pPr>
              <w:ind w:left="-109" w:right="-10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5" w:type="dxa"/>
          </w:tcPr>
          <w:p w:rsidR="00482E27" w:rsidRDefault="00482E27" w:rsidP="0048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Психологічний всеобуч «Щ</w:t>
            </w: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35D51">
              <w:rPr>
                <w:rFonts w:ascii="Times New Roman" w:hAnsi="Times New Roman" w:cs="Times New Roman"/>
                <w:sz w:val="28"/>
                <w:szCs w:val="28"/>
              </w:rPr>
              <w:t xml:space="preserve"> таке </w:t>
            </w:r>
            <w:proofErr w:type="spellStart"/>
            <w:r w:rsidR="00635D51">
              <w:rPr>
                <w:rFonts w:ascii="Times New Roman" w:hAnsi="Times New Roman" w:cs="Times New Roman"/>
                <w:sz w:val="28"/>
                <w:szCs w:val="28"/>
              </w:rPr>
              <w:t>булінг</w:t>
            </w:r>
            <w:proofErr w:type="spellEnd"/>
            <w:r w:rsidR="00635D51">
              <w:rPr>
                <w:rFonts w:ascii="Times New Roman" w:hAnsi="Times New Roman" w:cs="Times New Roman"/>
                <w:sz w:val="28"/>
                <w:szCs w:val="28"/>
              </w:rPr>
              <w:t xml:space="preserve">? Види </w:t>
            </w:r>
            <w:proofErr w:type="spellStart"/>
            <w:r w:rsidR="00635D51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="00635D51">
              <w:rPr>
                <w:rFonts w:ascii="Times New Roman" w:hAnsi="Times New Roman" w:cs="Times New Roman"/>
                <w:sz w:val="28"/>
                <w:szCs w:val="28"/>
              </w:rPr>
              <w:t xml:space="preserve"> та ш</w:t>
            </w: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ляхи подолання»</w:t>
            </w:r>
          </w:p>
        </w:tc>
        <w:tc>
          <w:tcPr>
            <w:tcW w:w="1651" w:type="dxa"/>
          </w:tcPr>
          <w:p w:rsidR="00482E27" w:rsidRPr="00B15FB6" w:rsidRDefault="00482E27" w:rsidP="00482E27">
            <w:pPr>
              <w:ind w:left="-110" w:right="-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893" w:type="dxa"/>
          </w:tcPr>
          <w:p w:rsidR="00482E27" w:rsidRPr="00B15FB6" w:rsidRDefault="0029427C" w:rsidP="00482E27">
            <w:pPr>
              <w:ind w:left="-5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Квітень</w:t>
            </w:r>
          </w:p>
        </w:tc>
        <w:tc>
          <w:tcPr>
            <w:tcW w:w="2410" w:type="dxa"/>
          </w:tcPr>
          <w:p w:rsidR="009A7E08" w:rsidRDefault="009A7E08" w:rsidP="00482E27">
            <w:pPr>
              <w:ind w:left="-106" w:right="-10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Завідувач</w:t>
            </w:r>
          </w:p>
          <w:p w:rsidR="00482E27" w:rsidRPr="001126E1" w:rsidRDefault="00482E27" w:rsidP="00482E27">
            <w:pPr>
              <w:ind w:left="-106" w:right="-10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E27" w:rsidTr="00514B9A">
        <w:tc>
          <w:tcPr>
            <w:tcW w:w="425" w:type="dxa"/>
          </w:tcPr>
          <w:p w:rsidR="00482E27" w:rsidRDefault="00482E27" w:rsidP="00482E27">
            <w:pPr>
              <w:ind w:left="-109" w:right="-10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5" w:type="dxa"/>
          </w:tcPr>
          <w:p w:rsidR="00482E27" w:rsidRDefault="00482E27" w:rsidP="0048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Розробка буклету «</w:t>
            </w:r>
            <w:proofErr w:type="spellStart"/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Булінг</w:t>
            </w:r>
            <w:proofErr w:type="spellEnd"/>
            <w:r w:rsidRPr="00B15FB6">
              <w:rPr>
                <w:rFonts w:ascii="Times New Roman" w:hAnsi="Times New Roman" w:cs="Times New Roman"/>
                <w:sz w:val="28"/>
                <w:szCs w:val="28"/>
              </w:rPr>
              <w:t xml:space="preserve"> в дитячому садку: міф чи реальність»</w:t>
            </w:r>
          </w:p>
        </w:tc>
        <w:tc>
          <w:tcPr>
            <w:tcW w:w="1651" w:type="dxa"/>
          </w:tcPr>
          <w:p w:rsidR="00482E27" w:rsidRPr="00B15FB6" w:rsidRDefault="00482E27" w:rsidP="00482E27">
            <w:pPr>
              <w:ind w:left="-110" w:right="-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Педагоги Батьки</w:t>
            </w:r>
          </w:p>
        </w:tc>
        <w:tc>
          <w:tcPr>
            <w:tcW w:w="1893" w:type="dxa"/>
          </w:tcPr>
          <w:p w:rsidR="00482E27" w:rsidRPr="00B15FB6" w:rsidRDefault="0029427C" w:rsidP="00482E27">
            <w:pPr>
              <w:ind w:left="-5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Лютий </w:t>
            </w:r>
          </w:p>
        </w:tc>
        <w:tc>
          <w:tcPr>
            <w:tcW w:w="2410" w:type="dxa"/>
          </w:tcPr>
          <w:p w:rsidR="00482E27" w:rsidRDefault="005B67AC" w:rsidP="00482E27">
            <w:pPr>
              <w:ind w:left="-106" w:right="-10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482E27" w:rsidTr="00514B9A">
        <w:tc>
          <w:tcPr>
            <w:tcW w:w="425" w:type="dxa"/>
          </w:tcPr>
          <w:p w:rsidR="00482E27" w:rsidRPr="00B15FB6" w:rsidRDefault="00482E27" w:rsidP="00482E27">
            <w:pPr>
              <w:ind w:left="-109" w:right="-10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5" w:type="dxa"/>
          </w:tcPr>
          <w:p w:rsidR="00482E27" w:rsidRPr="00B15FB6" w:rsidRDefault="00482E27" w:rsidP="0048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Розробка пам</w:t>
            </w: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 xml:space="preserve">’ятки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Булінг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освітньому процесі. Щ</w:t>
            </w: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о робити батькам»</w:t>
            </w:r>
          </w:p>
        </w:tc>
        <w:tc>
          <w:tcPr>
            <w:tcW w:w="1651" w:type="dxa"/>
          </w:tcPr>
          <w:p w:rsidR="00482E27" w:rsidRPr="00B15FB6" w:rsidRDefault="00482E27" w:rsidP="00482E27">
            <w:pPr>
              <w:ind w:left="-110" w:right="-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Батьки</w:t>
            </w:r>
          </w:p>
        </w:tc>
        <w:tc>
          <w:tcPr>
            <w:tcW w:w="1893" w:type="dxa"/>
          </w:tcPr>
          <w:p w:rsidR="00482E27" w:rsidRPr="00B15FB6" w:rsidRDefault="0029427C" w:rsidP="00482E27">
            <w:pPr>
              <w:ind w:left="-5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Травень </w:t>
            </w:r>
          </w:p>
        </w:tc>
        <w:tc>
          <w:tcPr>
            <w:tcW w:w="2410" w:type="dxa"/>
          </w:tcPr>
          <w:p w:rsidR="00482E27" w:rsidRDefault="00482E27" w:rsidP="00482E27">
            <w:pPr>
              <w:ind w:left="-106" w:right="-10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  <w:tr w:rsidR="00482E27" w:rsidTr="00514B9A">
        <w:tc>
          <w:tcPr>
            <w:tcW w:w="425" w:type="dxa"/>
          </w:tcPr>
          <w:p w:rsidR="00482E27" w:rsidRPr="00B15FB6" w:rsidRDefault="00482E27" w:rsidP="00482E27">
            <w:pPr>
              <w:ind w:left="-109" w:right="-10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95" w:type="dxa"/>
          </w:tcPr>
          <w:p w:rsidR="00482E27" w:rsidRDefault="00482E27" w:rsidP="0048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ихолого-педагогічний семінар «О</w:t>
            </w: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собиста гідність. Толерантність. Безпе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життя. Громадянська позиція»</w:t>
            </w:r>
          </w:p>
        </w:tc>
        <w:tc>
          <w:tcPr>
            <w:tcW w:w="1651" w:type="dxa"/>
          </w:tcPr>
          <w:p w:rsidR="00482E27" w:rsidRPr="00B15FB6" w:rsidRDefault="00482E27" w:rsidP="00482E27">
            <w:pPr>
              <w:ind w:left="-110" w:right="-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893" w:type="dxa"/>
          </w:tcPr>
          <w:p w:rsidR="00482E27" w:rsidRPr="00B15FB6" w:rsidRDefault="0029427C" w:rsidP="00482E27">
            <w:pPr>
              <w:ind w:left="-5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Березень </w:t>
            </w:r>
          </w:p>
        </w:tc>
        <w:tc>
          <w:tcPr>
            <w:tcW w:w="2410" w:type="dxa"/>
          </w:tcPr>
          <w:p w:rsidR="00482E27" w:rsidRPr="001126E1" w:rsidRDefault="00DB1766" w:rsidP="00482E27">
            <w:pPr>
              <w:ind w:left="-106" w:right="-10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Бикова Т.В.</w:t>
            </w:r>
          </w:p>
        </w:tc>
      </w:tr>
      <w:tr w:rsidR="00482E27" w:rsidTr="00514B9A">
        <w:tc>
          <w:tcPr>
            <w:tcW w:w="425" w:type="dxa"/>
          </w:tcPr>
          <w:p w:rsidR="00482E27" w:rsidRDefault="00482E27" w:rsidP="00482E27">
            <w:pPr>
              <w:ind w:left="-109" w:right="-10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95" w:type="dxa"/>
          </w:tcPr>
          <w:p w:rsidR="00482E27" w:rsidRDefault="00482E27" w:rsidP="0048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Розробка рек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омендацій «Безпека в інтернеті»</w:t>
            </w:r>
          </w:p>
        </w:tc>
        <w:tc>
          <w:tcPr>
            <w:tcW w:w="1651" w:type="dxa"/>
          </w:tcPr>
          <w:p w:rsidR="00482E27" w:rsidRPr="00B15FB6" w:rsidRDefault="00482E27" w:rsidP="00482E27">
            <w:pPr>
              <w:ind w:left="-110" w:right="-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Педагоги Батьки</w:t>
            </w:r>
          </w:p>
        </w:tc>
        <w:tc>
          <w:tcPr>
            <w:tcW w:w="1893" w:type="dxa"/>
          </w:tcPr>
          <w:p w:rsidR="00482E27" w:rsidRPr="00B15FB6" w:rsidRDefault="0029427C" w:rsidP="00482E27">
            <w:pPr>
              <w:ind w:left="-5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Квітень </w:t>
            </w:r>
          </w:p>
        </w:tc>
        <w:tc>
          <w:tcPr>
            <w:tcW w:w="2410" w:type="dxa"/>
          </w:tcPr>
          <w:p w:rsidR="00482E27" w:rsidRPr="001126E1" w:rsidRDefault="00DB1766" w:rsidP="00482E27">
            <w:pPr>
              <w:ind w:left="-106" w:right="-10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Бикова Т.В.</w:t>
            </w:r>
          </w:p>
        </w:tc>
      </w:tr>
      <w:tr w:rsidR="00482E27" w:rsidTr="00514B9A">
        <w:tc>
          <w:tcPr>
            <w:tcW w:w="425" w:type="dxa"/>
          </w:tcPr>
          <w:p w:rsidR="00482E27" w:rsidRPr="00B15FB6" w:rsidRDefault="00482E27" w:rsidP="00482E27">
            <w:pPr>
              <w:ind w:left="-109" w:right="-10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95" w:type="dxa"/>
          </w:tcPr>
          <w:p w:rsidR="00482E27" w:rsidRPr="00B15FB6" w:rsidRDefault="00482E27" w:rsidP="0048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Консультація «Що робити в складних життєвих ситуаціях та до кого звертатися за допомогою»</w:t>
            </w:r>
          </w:p>
        </w:tc>
        <w:tc>
          <w:tcPr>
            <w:tcW w:w="1651" w:type="dxa"/>
          </w:tcPr>
          <w:p w:rsidR="00482E27" w:rsidRPr="00B15FB6" w:rsidRDefault="00482E27" w:rsidP="00482E27">
            <w:pPr>
              <w:ind w:left="-110" w:right="-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Батьки</w:t>
            </w:r>
          </w:p>
        </w:tc>
        <w:tc>
          <w:tcPr>
            <w:tcW w:w="1893" w:type="dxa"/>
          </w:tcPr>
          <w:p w:rsidR="00482E27" w:rsidRDefault="00482E27" w:rsidP="0029427C">
            <w:pPr>
              <w:ind w:left="-5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 xml:space="preserve">Листопад </w:t>
            </w:r>
          </w:p>
        </w:tc>
        <w:tc>
          <w:tcPr>
            <w:tcW w:w="2410" w:type="dxa"/>
          </w:tcPr>
          <w:p w:rsidR="00482E27" w:rsidRDefault="00482E27" w:rsidP="00482E27">
            <w:pPr>
              <w:ind w:left="-106" w:right="-10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  <w:tr w:rsidR="00482E27" w:rsidTr="00514B9A">
        <w:tc>
          <w:tcPr>
            <w:tcW w:w="425" w:type="dxa"/>
          </w:tcPr>
          <w:p w:rsidR="00482E27" w:rsidRPr="00B15FB6" w:rsidRDefault="00482E27" w:rsidP="00482E27">
            <w:pPr>
              <w:ind w:left="-109" w:right="-10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95" w:type="dxa"/>
          </w:tcPr>
          <w:p w:rsidR="00482E27" w:rsidRPr="00B15FB6" w:rsidRDefault="00482E27" w:rsidP="0048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Трені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нг «П</w:t>
            </w: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одоланн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дитячому колективі»</w:t>
            </w:r>
          </w:p>
        </w:tc>
        <w:tc>
          <w:tcPr>
            <w:tcW w:w="1651" w:type="dxa"/>
          </w:tcPr>
          <w:p w:rsidR="00482E27" w:rsidRPr="00B15FB6" w:rsidRDefault="00482E27" w:rsidP="00482E27">
            <w:pPr>
              <w:ind w:left="-110" w:right="-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893" w:type="dxa"/>
          </w:tcPr>
          <w:p w:rsidR="00482E27" w:rsidRPr="00B15FB6" w:rsidRDefault="0029427C" w:rsidP="0029427C">
            <w:pPr>
              <w:ind w:left="-5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</w:p>
        </w:tc>
        <w:tc>
          <w:tcPr>
            <w:tcW w:w="2410" w:type="dxa"/>
          </w:tcPr>
          <w:p w:rsidR="00482E27" w:rsidRPr="001126E1" w:rsidRDefault="00DB1766" w:rsidP="00DB1766">
            <w:pPr>
              <w:ind w:left="-106" w:right="-10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Бикова Т.В.</w:t>
            </w:r>
          </w:p>
        </w:tc>
      </w:tr>
      <w:tr w:rsidR="00482E27" w:rsidTr="00514B9A">
        <w:tc>
          <w:tcPr>
            <w:tcW w:w="425" w:type="dxa"/>
          </w:tcPr>
          <w:p w:rsidR="00482E27" w:rsidRPr="00B15FB6" w:rsidRDefault="00482E27" w:rsidP="00482E27">
            <w:pPr>
              <w:ind w:left="-109" w:right="-10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95" w:type="dxa"/>
          </w:tcPr>
          <w:p w:rsidR="00482E27" w:rsidRPr="00B15FB6" w:rsidRDefault="00482E27" w:rsidP="0048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Консультація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Хто може стати жертвою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51" w:type="dxa"/>
          </w:tcPr>
          <w:p w:rsidR="00482E27" w:rsidRPr="00B15FB6" w:rsidRDefault="00482E27" w:rsidP="00482E27">
            <w:pPr>
              <w:ind w:left="-110" w:right="-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Батьки</w:t>
            </w:r>
          </w:p>
        </w:tc>
        <w:tc>
          <w:tcPr>
            <w:tcW w:w="1893" w:type="dxa"/>
          </w:tcPr>
          <w:p w:rsidR="00482E27" w:rsidRPr="00B15FB6" w:rsidRDefault="0029427C" w:rsidP="00482E27">
            <w:pPr>
              <w:ind w:left="-5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Січень</w:t>
            </w:r>
          </w:p>
        </w:tc>
        <w:tc>
          <w:tcPr>
            <w:tcW w:w="2410" w:type="dxa"/>
          </w:tcPr>
          <w:p w:rsidR="00482E27" w:rsidRDefault="00A34D78" w:rsidP="00482E27">
            <w:pPr>
              <w:ind w:left="-106" w:right="-10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Завідувач</w:t>
            </w:r>
          </w:p>
          <w:p w:rsidR="00A34D78" w:rsidRDefault="00A34D78" w:rsidP="00482E27">
            <w:pPr>
              <w:ind w:left="-106" w:right="-10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E27" w:rsidTr="00514B9A">
        <w:tc>
          <w:tcPr>
            <w:tcW w:w="425" w:type="dxa"/>
          </w:tcPr>
          <w:p w:rsidR="00482E27" w:rsidRPr="00B15FB6" w:rsidRDefault="00482E27" w:rsidP="00482E27">
            <w:pPr>
              <w:ind w:left="-109" w:right="-10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95" w:type="dxa"/>
          </w:tcPr>
          <w:p w:rsidR="00482E27" w:rsidRPr="00B15FB6" w:rsidRDefault="00482E27" w:rsidP="0048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рактикум «Як навчити дітей безпечної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ціальної поведінки в колективі»</w:t>
            </w:r>
          </w:p>
        </w:tc>
        <w:tc>
          <w:tcPr>
            <w:tcW w:w="1651" w:type="dxa"/>
          </w:tcPr>
          <w:p w:rsidR="00482E27" w:rsidRPr="00B15FB6" w:rsidRDefault="00482E27" w:rsidP="00482E27">
            <w:pPr>
              <w:ind w:left="-110" w:right="-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893" w:type="dxa"/>
          </w:tcPr>
          <w:p w:rsidR="00482E27" w:rsidRPr="00B15FB6" w:rsidRDefault="00482E27" w:rsidP="00482E27">
            <w:pPr>
              <w:ind w:left="-5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</w:t>
            </w:r>
            <w:r w:rsidR="0029427C">
              <w:rPr>
                <w:rFonts w:ascii="Times New Roman" w:hAnsi="Times New Roman" w:cs="Times New Roman"/>
                <w:sz w:val="28"/>
                <w:szCs w:val="28"/>
              </w:rPr>
              <w:t>тий</w:t>
            </w:r>
          </w:p>
        </w:tc>
        <w:tc>
          <w:tcPr>
            <w:tcW w:w="2410" w:type="dxa"/>
          </w:tcPr>
          <w:p w:rsidR="00482E27" w:rsidRDefault="00DB1766" w:rsidP="00482E27">
            <w:pPr>
              <w:ind w:left="-106" w:right="-10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Бикова Т.В.</w:t>
            </w:r>
          </w:p>
        </w:tc>
      </w:tr>
      <w:tr w:rsidR="00482E27" w:rsidTr="00514B9A">
        <w:tc>
          <w:tcPr>
            <w:tcW w:w="425" w:type="dxa"/>
          </w:tcPr>
          <w:p w:rsidR="00482E27" w:rsidRPr="00B15FB6" w:rsidRDefault="00482E27" w:rsidP="00482E27">
            <w:pPr>
              <w:ind w:left="-109" w:right="-10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95" w:type="dxa"/>
          </w:tcPr>
          <w:p w:rsidR="00482E27" w:rsidRPr="00B15FB6" w:rsidRDefault="00482E27" w:rsidP="0048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Консультація «Ж</w:t>
            </w: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орс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токе поводження з дітьми в ДНЗ»</w:t>
            </w:r>
          </w:p>
        </w:tc>
        <w:tc>
          <w:tcPr>
            <w:tcW w:w="1651" w:type="dxa"/>
          </w:tcPr>
          <w:p w:rsidR="00482E27" w:rsidRPr="00B15FB6" w:rsidRDefault="00482E27" w:rsidP="00482E27">
            <w:pPr>
              <w:ind w:left="-110" w:right="-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893" w:type="dxa"/>
          </w:tcPr>
          <w:p w:rsidR="00482E27" w:rsidRPr="00B15FB6" w:rsidRDefault="0029427C" w:rsidP="00482E27">
            <w:pPr>
              <w:ind w:left="-5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Квітень</w:t>
            </w:r>
          </w:p>
        </w:tc>
        <w:tc>
          <w:tcPr>
            <w:tcW w:w="2410" w:type="dxa"/>
          </w:tcPr>
          <w:p w:rsidR="00482E27" w:rsidRPr="001126E1" w:rsidRDefault="00DB1766" w:rsidP="00DB1766">
            <w:pPr>
              <w:ind w:left="-106" w:right="-10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Бикова Т.В.</w:t>
            </w:r>
          </w:p>
        </w:tc>
      </w:tr>
      <w:tr w:rsidR="00482E27" w:rsidTr="00514B9A">
        <w:tc>
          <w:tcPr>
            <w:tcW w:w="425" w:type="dxa"/>
          </w:tcPr>
          <w:p w:rsidR="00482E27" w:rsidRPr="00B15FB6" w:rsidRDefault="00482E27" w:rsidP="00482E27">
            <w:pPr>
              <w:ind w:left="-109" w:right="-10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95" w:type="dxa"/>
          </w:tcPr>
          <w:p w:rsidR="00482E27" w:rsidRPr="00B15FB6" w:rsidRDefault="00482E27" w:rsidP="0048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Круглий стіл «Погов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оримо 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булінг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кібербулінг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51" w:type="dxa"/>
          </w:tcPr>
          <w:p w:rsidR="00482E27" w:rsidRPr="00B15FB6" w:rsidRDefault="00482E27" w:rsidP="00482E27">
            <w:pPr>
              <w:ind w:left="-110" w:right="-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Батьки</w:t>
            </w:r>
          </w:p>
        </w:tc>
        <w:tc>
          <w:tcPr>
            <w:tcW w:w="1893" w:type="dxa"/>
          </w:tcPr>
          <w:p w:rsidR="00482E27" w:rsidRPr="00B15FB6" w:rsidRDefault="0029427C" w:rsidP="00482E27">
            <w:pPr>
              <w:ind w:left="-5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Жовтень </w:t>
            </w:r>
          </w:p>
        </w:tc>
        <w:tc>
          <w:tcPr>
            <w:tcW w:w="2410" w:type="dxa"/>
          </w:tcPr>
          <w:p w:rsidR="00A34D78" w:rsidRDefault="00A34D78" w:rsidP="00A34D78">
            <w:pPr>
              <w:ind w:left="-106" w:right="-10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Завідувач</w:t>
            </w:r>
          </w:p>
          <w:p w:rsidR="00482E27" w:rsidRDefault="00482E27" w:rsidP="00A34D78">
            <w:pPr>
              <w:ind w:left="-106" w:right="-10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E27" w:rsidTr="00514B9A">
        <w:tc>
          <w:tcPr>
            <w:tcW w:w="425" w:type="dxa"/>
          </w:tcPr>
          <w:p w:rsidR="00482E27" w:rsidRPr="00B15FB6" w:rsidRDefault="00482E27" w:rsidP="00482E27">
            <w:pPr>
              <w:ind w:left="-109" w:right="-10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95" w:type="dxa"/>
          </w:tcPr>
          <w:p w:rsidR="00482E27" w:rsidRPr="00B15FB6" w:rsidRDefault="00482E27" w:rsidP="0048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Рекомендації для бать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ків «Безконфліктне спілкування»</w:t>
            </w:r>
          </w:p>
        </w:tc>
        <w:tc>
          <w:tcPr>
            <w:tcW w:w="1651" w:type="dxa"/>
          </w:tcPr>
          <w:p w:rsidR="00482E27" w:rsidRPr="00B15FB6" w:rsidRDefault="00482E27" w:rsidP="00482E27">
            <w:pPr>
              <w:ind w:left="-110" w:right="-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Батьки</w:t>
            </w:r>
          </w:p>
        </w:tc>
        <w:tc>
          <w:tcPr>
            <w:tcW w:w="1893" w:type="dxa"/>
          </w:tcPr>
          <w:p w:rsidR="00482E27" w:rsidRPr="00B15FB6" w:rsidRDefault="0029427C" w:rsidP="0029427C">
            <w:pPr>
              <w:ind w:left="-5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</w:p>
        </w:tc>
        <w:tc>
          <w:tcPr>
            <w:tcW w:w="2410" w:type="dxa"/>
          </w:tcPr>
          <w:p w:rsidR="00482E27" w:rsidRDefault="00482E27" w:rsidP="00482E27">
            <w:pPr>
              <w:ind w:left="-106" w:right="-10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  <w:tr w:rsidR="00482E27" w:rsidTr="00514B9A">
        <w:tc>
          <w:tcPr>
            <w:tcW w:w="425" w:type="dxa"/>
          </w:tcPr>
          <w:p w:rsidR="00482E27" w:rsidRDefault="00482E27" w:rsidP="00482E27">
            <w:pPr>
              <w:ind w:left="-109" w:right="-10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4395" w:type="dxa"/>
          </w:tcPr>
          <w:p w:rsidR="00482E27" w:rsidRPr="00B15FB6" w:rsidRDefault="00482E27" w:rsidP="0048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Консультаційна робота учасників освітнього процесу з питань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рофілактики та протидії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</w:p>
        </w:tc>
        <w:tc>
          <w:tcPr>
            <w:tcW w:w="1651" w:type="dxa"/>
          </w:tcPr>
          <w:p w:rsidR="00482E27" w:rsidRPr="00B15FB6" w:rsidRDefault="00482E27" w:rsidP="00482E27">
            <w:pPr>
              <w:ind w:left="-110" w:right="-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Педагоги Батьки</w:t>
            </w:r>
          </w:p>
        </w:tc>
        <w:tc>
          <w:tcPr>
            <w:tcW w:w="1893" w:type="dxa"/>
          </w:tcPr>
          <w:p w:rsidR="00482E27" w:rsidRPr="00B15FB6" w:rsidRDefault="00482E27" w:rsidP="00482E27">
            <w:pPr>
              <w:ind w:left="-5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продовж року за потребою</w:t>
            </w:r>
          </w:p>
        </w:tc>
        <w:tc>
          <w:tcPr>
            <w:tcW w:w="2410" w:type="dxa"/>
          </w:tcPr>
          <w:p w:rsidR="00482E27" w:rsidRPr="001126E1" w:rsidRDefault="00DB1766" w:rsidP="00482E27">
            <w:pPr>
              <w:ind w:left="-106" w:right="-10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завідувач</w:t>
            </w:r>
          </w:p>
        </w:tc>
      </w:tr>
      <w:tr w:rsidR="00482E27" w:rsidTr="00514B9A">
        <w:tc>
          <w:tcPr>
            <w:tcW w:w="425" w:type="dxa"/>
          </w:tcPr>
          <w:p w:rsidR="00482E27" w:rsidRDefault="00482E27" w:rsidP="00482E27">
            <w:pPr>
              <w:ind w:left="-109" w:right="-10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95" w:type="dxa"/>
          </w:tcPr>
          <w:p w:rsidR="00482E27" w:rsidRPr="00B15FB6" w:rsidRDefault="00482E27" w:rsidP="0048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Профілактично-</w:t>
            </w: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просв</w:t>
            </w:r>
            <w:r w:rsidR="008C78CA">
              <w:rPr>
                <w:rFonts w:ascii="Times New Roman" w:hAnsi="Times New Roman" w:cs="Times New Roman"/>
                <w:sz w:val="28"/>
                <w:szCs w:val="28"/>
              </w:rPr>
              <w:t xml:space="preserve">ітницька, </w:t>
            </w:r>
            <w:proofErr w:type="spellStart"/>
            <w:r w:rsidR="008C78CA">
              <w:rPr>
                <w:rFonts w:ascii="Times New Roman" w:hAnsi="Times New Roman" w:cs="Times New Roman"/>
                <w:sz w:val="28"/>
                <w:szCs w:val="28"/>
              </w:rPr>
              <w:t>корекційно-розвиткова</w:t>
            </w:r>
            <w:proofErr w:type="spellEnd"/>
            <w:r w:rsidRPr="00B15FB6">
              <w:rPr>
                <w:rFonts w:ascii="Times New Roman" w:hAnsi="Times New Roman" w:cs="Times New Roman"/>
                <w:sz w:val="28"/>
                <w:szCs w:val="28"/>
              </w:rPr>
              <w:t xml:space="preserve"> робота з учасниками освітнього процесу щодо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запобігання та протидії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</w:p>
        </w:tc>
        <w:tc>
          <w:tcPr>
            <w:tcW w:w="1651" w:type="dxa"/>
          </w:tcPr>
          <w:p w:rsidR="00482E27" w:rsidRPr="00B15FB6" w:rsidRDefault="00482E27" w:rsidP="00482E27">
            <w:pPr>
              <w:ind w:left="-110" w:right="-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Учасники освітнього процесу</w:t>
            </w:r>
          </w:p>
          <w:p w:rsidR="00482E27" w:rsidRPr="00B15FB6" w:rsidRDefault="00482E27" w:rsidP="00482E27">
            <w:pPr>
              <w:ind w:left="-110" w:right="-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482E27" w:rsidRPr="00B15FB6" w:rsidRDefault="00482E27" w:rsidP="00482E27">
            <w:pPr>
              <w:ind w:left="-5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Упродовж року за потребою</w:t>
            </w: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, за запитом</w:t>
            </w:r>
          </w:p>
          <w:p w:rsidR="00482E27" w:rsidRPr="00B15FB6" w:rsidRDefault="00482E27" w:rsidP="00482E27">
            <w:pPr>
              <w:ind w:left="-5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2E27" w:rsidRPr="001126E1" w:rsidRDefault="00DB1766" w:rsidP="00DB1766">
            <w:pPr>
              <w:ind w:left="-106" w:right="-10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завідувач</w:t>
            </w:r>
          </w:p>
        </w:tc>
      </w:tr>
      <w:tr w:rsidR="00482E27" w:rsidTr="00514B9A">
        <w:tc>
          <w:tcPr>
            <w:tcW w:w="425" w:type="dxa"/>
          </w:tcPr>
          <w:p w:rsidR="00482E27" w:rsidRDefault="00482E27" w:rsidP="00482E27">
            <w:pPr>
              <w:ind w:left="-109" w:right="-10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95" w:type="dxa"/>
          </w:tcPr>
          <w:p w:rsidR="00482E27" w:rsidRPr="00B15FB6" w:rsidRDefault="00482E27" w:rsidP="0048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Вивчення законодавчих докум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ентів, практик протидії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</w:p>
        </w:tc>
        <w:tc>
          <w:tcPr>
            <w:tcW w:w="1651" w:type="dxa"/>
          </w:tcPr>
          <w:p w:rsidR="00482E27" w:rsidRPr="00B15FB6" w:rsidRDefault="00482E27" w:rsidP="00482E27">
            <w:pPr>
              <w:ind w:left="-110" w:right="-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едагоги</w:t>
            </w:r>
          </w:p>
        </w:tc>
        <w:tc>
          <w:tcPr>
            <w:tcW w:w="1893" w:type="dxa"/>
          </w:tcPr>
          <w:p w:rsidR="00482E27" w:rsidRPr="00B15FB6" w:rsidRDefault="00482E27" w:rsidP="00482E27">
            <w:pPr>
              <w:ind w:left="-5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продовж року</w:t>
            </w:r>
          </w:p>
        </w:tc>
        <w:tc>
          <w:tcPr>
            <w:tcW w:w="2410" w:type="dxa"/>
          </w:tcPr>
          <w:p w:rsidR="00482E27" w:rsidRPr="001126E1" w:rsidRDefault="00DB1766" w:rsidP="00482E27">
            <w:pPr>
              <w:ind w:left="-106" w:right="-10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завідувач</w:t>
            </w:r>
          </w:p>
        </w:tc>
      </w:tr>
      <w:tr w:rsidR="00482E27" w:rsidTr="00514B9A">
        <w:tc>
          <w:tcPr>
            <w:tcW w:w="425" w:type="dxa"/>
          </w:tcPr>
          <w:p w:rsidR="00482E27" w:rsidRDefault="00482E27" w:rsidP="00482E27">
            <w:pPr>
              <w:ind w:left="-109" w:right="-10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95" w:type="dxa"/>
          </w:tcPr>
          <w:p w:rsidR="00482E27" w:rsidRPr="00B15FB6" w:rsidRDefault="00482E27" w:rsidP="0048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Висвітлення інформаційно-</w:t>
            </w:r>
            <w:r w:rsidR="008C78CA">
              <w:rPr>
                <w:rFonts w:ascii="Times New Roman" w:hAnsi="Times New Roman" w:cs="Times New Roman"/>
                <w:sz w:val="28"/>
                <w:szCs w:val="28"/>
              </w:rPr>
              <w:t>просвітницької роботи щ</w:t>
            </w: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одо запобігання та протидії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інтернет-ресурси</w:t>
            </w:r>
            <w:proofErr w:type="spellEnd"/>
          </w:p>
        </w:tc>
        <w:tc>
          <w:tcPr>
            <w:tcW w:w="1651" w:type="dxa"/>
          </w:tcPr>
          <w:p w:rsidR="00482E27" w:rsidRPr="00B15FB6" w:rsidRDefault="00482E27" w:rsidP="00482E27">
            <w:pPr>
              <w:ind w:left="-110" w:right="-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Педагоги Батьки</w:t>
            </w:r>
          </w:p>
          <w:p w:rsidR="00482E27" w:rsidRPr="00B15FB6" w:rsidRDefault="00482E27" w:rsidP="00482E27">
            <w:pPr>
              <w:ind w:left="-110" w:right="-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482E27" w:rsidRPr="00B15FB6" w:rsidRDefault="00482E27" w:rsidP="00482E27">
            <w:pPr>
              <w:ind w:left="-5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У продовж року</w:t>
            </w:r>
          </w:p>
          <w:p w:rsidR="00482E27" w:rsidRPr="00B15FB6" w:rsidRDefault="00482E27" w:rsidP="00482E27">
            <w:pPr>
              <w:ind w:left="-5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2E27" w:rsidRPr="001126E1" w:rsidRDefault="00DB1766" w:rsidP="00DB1766">
            <w:pPr>
              <w:ind w:right="-10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завідувач</w:t>
            </w:r>
          </w:p>
        </w:tc>
      </w:tr>
      <w:tr w:rsidR="00482E27" w:rsidTr="00514B9A">
        <w:tc>
          <w:tcPr>
            <w:tcW w:w="425" w:type="dxa"/>
          </w:tcPr>
          <w:p w:rsidR="00482E27" w:rsidRDefault="00482E27" w:rsidP="00482E27">
            <w:pPr>
              <w:ind w:left="-109" w:right="-10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395" w:type="dxa"/>
          </w:tcPr>
          <w:p w:rsidR="00482E27" w:rsidRDefault="00BD3FBF" w:rsidP="0048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Моніторинг</w:t>
            </w:r>
            <w:r w:rsidR="00482E27">
              <w:rPr>
                <w:rFonts w:ascii="Times New Roman" w:hAnsi="Times New Roman" w:cs="Times New Roman"/>
                <w:sz w:val="28"/>
                <w:szCs w:val="28"/>
              </w:rPr>
              <w:t xml:space="preserve"> стану попередження випадків </w:t>
            </w:r>
            <w:proofErr w:type="spellStart"/>
            <w:r w:rsidR="00482E27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</w:p>
        </w:tc>
        <w:tc>
          <w:tcPr>
            <w:tcW w:w="1651" w:type="dxa"/>
          </w:tcPr>
          <w:p w:rsidR="00482E27" w:rsidRPr="00B15FB6" w:rsidRDefault="00482E27" w:rsidP="00482E27">
            <w:pPr>
              <w:ind w:left="-110" w:right="-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Учасники освітнього процесу</w:t>
            </w:r>
          </w:p>
        </w:tc>
        <w:tc>
          <w:tcPr>
            <w:tcW w:w="1893" w:type="dxa"/>
          </w:tcPr>
          <w:p w:rsidR="00482E27" w:rsidRPr="00B15FB6" w:rsidRDefault="00482E27" w:rsidP="00482E27">
            <w:pPr>
              <w:ind w:left="-5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продовж року</w:t>
            </w:r>
          </w:p>
        </w:tc>
        <w:tc>
          <w:tcPr>
            <w:tcW w:w="2410" w:type="dxa"/>
          </w:tcPr>
          <w:p w:rsidR="008C78CA" w:rsidRDefault="00482E27" w:rsidP="00482E27">
            <w:pPr>
              <w:ind w:left="-106" w:right="-10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Завідувач </w:t>
            </w:r>
          </w:p>
          <w:p w:rsidR="00482E27" w:rsidRDefault="00482E27" w:rsidP="00482E27">
            <w:pPr>
              <w:ind w:left="-106" w:right="-10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82E27" w:rsidTr="00514B9A">
        <w:tc>
          <w:tcPr>
            <w:tcW w:w="425" w:type="dxa"/>
          </w:tcPr>
          <w:p w:rsidR="00482E27" w:rsidRDefault="00482E27" w:rsidP="00482E27">
            <w:pPr>
              <w:ind w:left="-109" w:right="-10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395" w:type="dxa"/>
          </w:tcPr>
          <w:p w:rsidR="00482E27" w:rsidRDefault="00482E27" w:rsidP="0048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Робота анімаційної студії «Дзвін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Kids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 П</w:t>
            </w: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ерегляд відеороликів, мультфі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льмів відповідної спрямованості</w:t>
            </w:r>
          </w:p>
        </w:tc>
        <w:tc>
          <w:tcPr>
            <w:tcW w:w="1651" w:type="dxa"/>
          </w:tcPr>
          <w:p w:rsidR="00482E27" w:rsidRPr="00B15FB6" w:rsidRDefault="00482E27" w:rsidP="00482E27">
            <w:pPr>
              <w:ind w:left="-110" w:right="-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Діти дош</w:t>
            </w: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кільного віку</w:t>
            </w:r>
          </w:p>
          <w:p w:rsidR="00482E27" w:rsidRPr="00B15FB6" w:rsidRDefault="00482E27" w:rsidP="00482E27">
            <w:pPr>
              <w:ind w:left="-110" w:right="-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482E27" w:rsidRDefault="00482E27" w:rsidP="00482E27">
            <w:pPr>
              <w:ind w:left="-5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 xml:space="preserve">Один раз у квартал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упродовж року</w:t>
            </w:r>
          </w:p>
        </w:tc>
        <w:tc>
          <w:tcPr>
            <w:tcW w:w="2410" w:type="dxa"/>
          </w:tcPr>
          <w:p w:rsidR="00482E27" w:rsidRDefault="00DB1766" w:rsidP="00482E27">
            <w:pPr>
              <w:ind w:left="-106" w:right="-10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Музичний керівник вихователі старшої групи</w:t>
            </w:r>
          </w:p>
        </w:tc>
      </w:tr>
      <w:tr w:rsidR="00482E27" w:rsidTr="00514B9A">
        <w:tc>
          <w:tcPr>
            <w:tcW w:w="425" w:type="dxa"/>
          </w:tcPr>
          <w:p w:rsidR="00482E27" w:rsidRDefault="00482E27" w:rsidP="00482E27">
            <w:pPr>
              <w:ind w:left="-109" w:right="-10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395" w:type="dxa"/>
          </w:tcPr>
          <w:p w:rsidR="00482E27" w:rsidRDefault="00482E27" w:rsidP="0048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 xml:space="preserve">роведення ранкових зустрічей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 метою формування навичок дружніх стосунків</w:t>
            </w:r>
          </w:p>
        </w:tc>
        <w:tc>
          <w:tcPr>
            <w:tcW w:w="1651" w:type="dxa"/>
          </w:tcPr>
          <w:p w:rsidR="00482E27" w:rsidRDefault="00482E27" w:rsidP="00482E27">
            <w:pPr>
              <w:ind w:left="-110" w:right="-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Діти дошкільного віку</w:t>
            </w:r>
          </w:p>
        </w:tc>
        <w:tc>
          <w:tcPr>
            <w:tcW w:w="1893" w:type="dxa"/>
          </w:tcPr>
          <w:p w:rsidR="00482E27" w:rsidRPr="00B15FB6" w:rsidRDefault="00482E27" w:rsidP="00482E27">
            <w:pPr>
              <w:ind w:left="-5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продовж року</w:t>
            </w:r>
          </w:p>
        </w:tc>
        <w:tc>
          <w:tcPr>
            <w:tcW w:w="2410" w:type="dxa"/>
          </w:tcPr>
          <w:p w:rsidR="00482E27" w:rsidRPr="00B15FB6" w:rsidRDefault="00482E27" w:rsidP="00482E27">
            <w:pPr>
              <w:ind w:left="-106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Вихователі</w:t>
            </w:r>
          </w:p>
          <w:p w:rsidR="00482E27" w:rsidRDefault="00482E27" w:rsidP="00482E27">
            <w:pPr>
              <w:ind w:left="-106" w:right="-10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E27" w:rsidTr="00514B9A">
        <w:tc>
          <w:tcPr>
            <w:tcW w:w="425" w:type="dxa"/>
          </w:tcPr>
          <w:p w:rsidR="00482E27" w:rsidRDefault="00482E27" w:rsidP="00482E27">
            <w:pPr>
              <w:ind w:left="-109" w:right="-10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395" w:type="dxa"/>
          </w:tcPr>
          <w:p w:rsidR="00482E27" w:rsidRDefault="00482E27" w:rsidP="0048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Створення морального безпечного освітнього простору, формування позитивного мікроклімату та толерантної взаємодії під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організації освітнього процесу</w:t>
            </w:r>
          </w:p>
        </w:tc>
        <w:tc>
          <w:tcPr>
            <w:tcW w:w="1651" w:type="dxa"/>
          </w:tcPr>
          <w:p w:rsidR="00482E27" w:rsidRPr="00B15FB6" w:rsidRDefault="00482E27" w:rsidP="00482E27">
            <w:pPr>
              <w:ind w:left="-110" w:right="-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Діти дош</w:t>
            </w: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кільного віку</w:t>
            </w:r>
          </w:p>
          <w:p w:rsidR="00482E27" w:rsidRDefault="00482E27" w:rsidP="00482E27">
            <w:pPr>
              <w:ind w:left="-110" w:right="-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482E27" w:rsidRDefault="00482E27" w:rsidP="00482E27">
            <w:pPr>
              <w:ind w:left="-5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15FB6">
              <w:rPr>
                <w:rFonts w:ascii="Times New Roman" w:hAnsi="Times New Roman" w:cs="Times New Roman"/>
                <w:sz w:val="28"/>
                <w:szCs w:val="28"/>
              </w:rPr>
              <w:t>продовж року</w:t>
            </w:r>
          </w:p>
        </w:tc>
        <w:tc>
          <w:tcPr>
            <w:tcW w:w="2410" w:type="dxa"/>
          </w:tcPr>
          <w:p w:rsidR="00482E27" w:rsidRDefault="00436AD3" w:rsidP="00482E27">
            <w:pPr>
              <w:ind w:left="-106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Учасники освітнього процесу</w:t>
            </w:r>
          </w:p>
          <w:p w:rsidR="00482E27" w:rsidRPr="00B15FB6" w:rsidRDefault="00482E27" w:rsidP="00482E27">
            <w:pPr>
              <w:ind w:left="-106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5986" w:rsidRPr="00B15FB6" w:rsidRDefault="00C15986" w:rsidP="00077ED0">
      <w:pPr>
        <w:rPr>
          <w:rFonts w:ascii="Times New Roman" w:hAnsi="Times New Roman" w:cs="Times New Roman"/>
          <w:sz w:val="28"/>
          <w:szCs w:val="28"/>
        </w:rPr>
      </w:pPr>
    </w:p>
    <w:sectPr w:rsidR="00C15986" w:rsidRPr="00B15FB6" w:rsidSect="00311B50">
      <w:pgSz w:w="11906" w:h="16838"/>
      <w:pgMar w:top="567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3516"/>
    <w:rsid w:val="00060EF0"/>
    <w:rsid w:val="00077ED0"/>
    <w:rsid w:val="001126E1"/>
    <w:rsid w:val="001F215B"/>
    <w:rsid w:val="0029427C"/>
    <w:rsid w:val="002B292B"/>
    <w:rsid w:val="00311B50"/>
    <w:rsid w:val="003A7DBF"/>
    <w:rsid w:val="00436AD3"/>
    <w:rsid w:val="00482E27"/>
    <w:rsid w:val="004F3BAB"/>
    <w:rsid w:val="00514B9A"/>
    <w:rsid w:val="0055177C"/>
    <w:rsid w:val="005B67AC"/>
    <w:rsid w:val="00631AA0"/>
    <w:rsid w:val="00635D51"/>
    <w:rsid w:val="00723516"/>
    <w:rsid w:val="008C78CA"/>
    <w:rsid w:val="008F69BB"/>
    <w:rsid w:val="00931618"/>
    <w:rsid w:val="009A7E08"/>
    <w:rsid w:val="009F4E29"/>
    <w:rsid w:val="00A34D78"/>
    <w:rsid w:val="00B15FB6"/>
    <w:rsid w:val="00BB2A0B"/>
    <w:rsid w:val="00BD3FBF"/>
    <w:rsid w:val="00C15986"/>
    <w:rsid w:val="00C532E1"/>
    <w:rsid w:val="00CD282E"/>
    <w:rsid w:val="00D65BAF"/>
    <w:rsid w:val="00DB1766"/>
    <w:rsid w:val="00DD6B19"/>
    <w:rsid w:val="00F77660"/>
    <w:rsid w:val="00F80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2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1B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7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7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BFED5-31BD-4432-84E7-D3C9979AB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</dc:creator>
  <cp:keywords/>
  <dc:description/>
  <cp:lastModifiedBy>Олег</cp:lastModifiedBy>
  <cp:revision>21</cp:revision>
  <cp:lastPrinted>2019-12-19T17:56:00Z</cp:lastPrinted>
  <dcterms:created xsi:type="dcterms:W3CDTF">2019-12-19T16:12:00Z</dcterms:created>
  <dcterms:modified xsi:type="dcterms:W3CDTF">2021-09-15T14:22:00Z</dcterms:modified>
</cp:coreProperties>
</file>